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DC5" w:rsidRDefault="00555DC5" w:rsidP="00E85465">
      <w:pPr>
        <w:jc w:val="both"/>
        <w:rPr>
          <w:b/>
          <w:sz w:val="24"/>
        </w:rPr>
      </w:pPr>
      <w:r>
        <w:rPr>
          <w:b/>
          <w:sz w:val="24"/>
        </w:rPr>
        <w:t>E.P.C.A.V.P.N.-5.01.4</w:t>
      </w:r>
    </w:p>
    <w:p w:rsidR="006335A5" w:rsidRDefault="00555DC5" w:rsidP="00E85465">
      <w:pPr>
        <w:jc w:val="both"/>
        <w:rPr>
          <w:sz w:val="24"/>
        </w:rPr>
      </w:pPr>
      <w:r w:rsidRPr="00555DC5">
        <w:rPr>
          <w:b/>
          <w:sz w:val="24"/>
        </w:rPr>
        <w:t xml:space="preserve">APERTURA Y CLAUSURA EN MURO DE ADOBE DE ACUERDO </w:t>
      </w:r>
      <w:r w:rsidRPr="00555DC5">
        <w:rPr>
          <w:sz w:val="24"/>
        </w:rPr>
        <w:t>A DETALLES 1 Y 2  DEL BOLETÍN CA-06 2/2 Y CA-06 1/2. EL PRECIO UNITARIO COMPRENDE TODO LO NECESARIO PARA SU CORRECTA REALIZACIÓN, LA MANO DE OBRA, HERRAMIENTA, ANDAMIOS DE SEGURIDAD HASTA 6.00 MTS. DE ALTURA, EQUIPO DE SEGURIDAD,PROTECCIÓN, LIMPIEZA DEL ÁREA DE TRABAJO DURANTE LA ELABORACIÓN DE LOS TRABAJOS, ACARREOS HORIZONTALES Y VERTICALES, Y ENCOSTALADO DE MATERIAL PRODUCTO DE LA DEMOLICIÓN EN COSTALES DE RAFIA. Y TODO LO NECESARIO PARA SU CORRECTA EJECUCIÓN. P.U.O.T.</w:t>
      </w:r>
    </w:p>
    <w:p w:rsidR="006335A5" w:rsidRDefault="006335A5" w:rsidP="00E85465">
      <w:pPr>
        <w:jc w:val="both"/>
        <w:rPr>
          <w:b/>
          <w:sz w:val="24"/>
        </w:rPr>
      </w:pPr>
      <w:r>
        <w:rPr>
          <w:b/>
          <w:sz w:val="24"/>
        </w:rPr>
        <w:t>EJECUCIÓN:</w:t>
      </w:r>
    </w:p>
    <w:p w:rsidR="0031330A" w:rsidRDefault="0031330A" w:rsidP="0031330A">
      <w:pPr>
        <w:jc w:val="both"/>
      </w:pPr>
      <w:r w:rsidRPr="0031330A">
        <w:t xml:space="preserve">Para llevar a cabo las </w:t>
      </w:r>
      <w:r>
        <w:t xml:space="preserve">aperturas de cajas previamente se </w:t>
      </w:r>
      <w:r w:rsidRPr="0031330A">
        <w:t xml:space="preserve">procederá a realizar un levantamiento para determinar las medidas y secciones, se deberán tomar las medidas necesarias para no dañar el resto de la estructura, así mismo deberán realizarse los desvíos que se requieran para evitar daños a terceros realizando las obras de protección necesarias y utilizando los dispositivos que se requieran para llevar acabo las demoliciones, </w:t>
      </w:r>
      <w:r>
        <w:t>apegándose a las normas y reglamentos aplicables.</w:t>
      </w:r>
    </w:p>
    <w:p w:rsidR="00C35B35" w:rsidRPr="00E45EC5" w:rsidRDefault="00C35B35" w:rsidP="00C35B35">
      <w:pPr>
        <w:jc w:val="both"/>
      </w:pPr>
      <w:r w:rsidRPr="00E45EC5">
        <w:t xml:space="preserve">Se consideran </w:t>
      </w:r>
      <w:r>
        <w:t>l</w:t>
      </w:r>
      <w:r w:rsidRPr="00E45EC5">
        <w:t>os materiales</w:t>
      </w:r>
      <w:r>
        <w:t xml:space="preserve"> </w:t>
      </w:r>
      <w:r w:rsidRPr="00E45EC5">
        <w:t>herramienta, equipo, la mano de obra suficiente y adecuada para efectuar los trabajos en turnos diurnos y/o nocturnos, sábados, domingos y días festivos</w:t>
      </w:r>
      <w:r>
        <w:t xml:space="preserve"> de ser así necesario</w:t>
      </w:r>
      <w:r w:rsidR="00FD156A">
        <w:t xml:space="preserve"> de ser necesario</w:t>
      </w:r>
      <w:r w:rsidRPr="00E45EC5">
        <w:t>, así como el eq</w:t>
      </w:r>
      <w:r>
        <w:t xml:space="preserve">uipo de seguridad, </w:t>
      </w:r>
      <w:r w:rsidRPr="00E45EC5">
        <w:t xml:space="preserve">y señalización oportuna, para protección de los trabajadores de obra, y los terceros. </w:t>
      </w:r>
    </w:p>
    <w:p w:rsidR="0031330A" w:rsidRPr="0031330A" w:rsidRDefault="0031330A" w:rsidP="0031330A">
      <w:pPr>
        <w:jc w:val="both"/>
      </w:pPr>
      <w:r w:rsidRPr="0031330A">
        <w:t xml:space="preserve">Al </w:t>
      </w:r>
      <w:r w:rsidR="00CB0673" w:rsidRPr="0031330A">
        <w:t>término</w:t>
      </w:r>
      <w:r w:rsidRPr="0031330A">
        <w:t xml:space="preserve"> de los trabajos se realizará la limpieza general del área, retirando los materiales, herramientas, andamiajes, equipos, dejando la zona preparada para su entrega</w:t>
      </w:r>
      <w:r w:rsidR="00FD156A">
        <w:t xml:space="preserve">, Los escombros producto de la demolición serán </w:t>
      </w:r>
      <w:bookmarkStart w:id="0" w:name="_GoBack"/>
      <w:bookmarkEnd w:id="0"/>
      <w:r w:rsidR="00FD156A">
        <w:t>acarreados al lugar de tiro indicado por la supervisión.</w:t>
      </w:r>
    </w:p>
    <w:p w:rsidR="0031330A" w:rsidRPr="0031330A" w:rsidRDefault="0031330A" w:rsidP="0031330A">
      <w:pPr>
        <w:jc w:val="both"/>
      </w:pPr>
      <w:r w:rsidRPr="0031330A">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555DC5">
        <w:t xml:space="preserve"> M2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315" w:rsidRDefault="00994315" w:rsidP="00CE1FBF">
      <w:pPr>
        <w:spacing w:after="0" w:line="240" w:lineRule="auto"/>
      </w:pPr>
      <w:r>
        <w:separator/>
      </w:r>
    </w:p>
  </w:endnote>
  <w:endnote w:type="continuationSeparator" w:id="0">
    <w:p w:rsidR="00994315" w:rsidRDefault="00994315"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315" w:rsidRDefault="00994315" w:rsidP="00CE1FBF">
      <w:pPr>
        <w:spacing w:after="0" w:line="240" w:lineRule="auto"/>
      </w:pPr>
      <w:r>
        <w:separator/>
      </w:r>
    </w:p>
  </w:footnote>
  <w:footnote w:type="continuationSeparator" w:id="0">
    <w:p w:rsidR="00994315" w:rsidRDefault="00994315"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1070C"/>
    <w:rsid w:val="0003148E"/>
    <w:rsid w:val="00055D77"/>
    <w:rsid w:val="000707F7"/>
    <w:rsid w:val="00086A82"/>
    <w:rsid w:val="00094544"/>
    <w:rsid w:val="000A47DB"/>
    <w:rsid w:val="000B0081"/>
    <w:rsid w:val="000C0DD6"/>
    <w:rsid w:val="000E61D3"/>
    <w:rsid w:val="00137D5C"/>
    <w:rsid w:val="001457C5"/>
    <w:rsid w:val="00164489"/>
    <w:rsid w:val="00192E8E"/>
    <w:rsid w:val="00194104"/>
    <w:rsid w:val="002128CA"/>
    <w:rsid w:val="00236211"/>
    <w:rsid w:val="00253E92"/>
    <w:rsid w:val="00265058"/>
    <w:rsid w:val="002C40A4"/>
    <w:rsid w:val="003021B5"/>
    <w:rsid w:val="0031330A"/>
    <w:rsid w:val="00314CB5"/>
    <w:rsid w:val="00347807"/>
    <w:rsid w:val="003B3D95"/>
    <w:rsid w:val="003C2AA5"/>
    <w:rsid w:val="003D5658"/>
    <w:rsid w:val="003F0596"/>
    <w:rsid w:val="003F593E"/>
    <w:rsid w:val="00436D7A"/>
    <w:rsid w:val="0044122B"/>
    <w:rsid w:val="00442FFD"/>
    <w:rsid w:val="0047008E"/>
    <w:rsid w:val="00477EDB"/>
    <w:rsid w:val="004C68B1"/>
    <w:rsid w:val="004C6AF2"/>
    <w:rsid w:val="004D20AA"/>
    <w:rsid w:val="004F26B7"/>
    <w:rsid w:val="005557C9"/>
    <w:rsid w:val="00555DC5"/>
    <w:rsid w:val="00562091"/>
    <w:rsid w:val="00583520"/>
    <w:rsid w:val="00591B8B"/>
    <w:rsid w:val="00594F18"/>
    <w:rsid w:val="005D54B1"/>
    <w:rsid w:val="006003B4"/>
    <w:rsid w:val="00601826"/>
    <w:rsid w:val="006335A5"/>
    <w:rsid w:val="00635467"/>
    <w:rsid w:val="00673FB2"/>
    <w:rsid w:val="0068270F"/>
    <w:rsid w:val="006878B2"/>
    <w:rsid w:val="00695B9F"/>
    <w:rsid w:val="00745692"/>
    <w:rsid w:val="007A2000"/>
    <w:rsid w:val="007F5D21"/>
    <w:rsid w:val="007F7B05"/>
    <w:rsid w:val="00834B1A"/>
    <w:rsid w:val="008543EB"/>
    <w:rsid w:val="00887668"/>
    <w:rsid w:val="0089008A"/>
    <w:rsid w:val="008F470A"/>
    <w:rsid w:val="00906A69"/>
    <w:rsid w:val="00906A82"/>
    <w:rsid w:val="00906CFA"/>
    <w:rsid w:val="00994315"/>
    <w:rsid w:val="009D25E1"/>
    <w:rsid w:val="009D4E29"/>
    <w:rsid w:val="009E1A1E"/>
    <w:rsid w:val="009E77E5"/>
    <w:rsid w:val="00A10592"/>
    <w:rsid w:val="00A5029B"/>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B0C65"/>
    <w:rsid w:val="00BD27F1"/>
    <w:rsid w:val="00C101CD"/>
    <w:rsid w:val="00C15290"/>
    <w:rsid w:val="00C35B35"/>
    <w:rsid w:val="00C768C8"/>
    <w:rsid w:val="00CB0673"/>
    <w:rsid w:val="00CC0559"/>
    <w:rsid w:val="00CC28DF"/>
    <w:rsid w:val="00CE1FBF"/>
    <w:rsid w:val="00D53E81"/>
    <w:rsid w:val="00D679B9"/>
    <w:rsid w:val="00D67FC6"/>
    <w:rsid w:val="00DA649F"/>
    <w:rsid w:val="00DA6E36"/>
    <w:rsid w:val="00DB3456"/>
    <w:rsid w:val="00DC19DA"/>
    <w:rsid w:val="00DC2211"/>
    <w:rsid w:val="00DC3578"/>
    <w:rsid w:val="00DE219D"/>
    <w:rsid w:val="00E3447F"/>
    <w:rsid w:val="00E44DFA"/>
    <w:rsid w:val="00E45EC5"/>
    <w:rsid w:val="00E70E23"/>
    <w:rsid w:val="00E732AA"/>
    <w:rsid w:val="00E85465"/>
    <w:rsid w:val="00EC7E75"/>
    <w:rsid w:val="00EF75A3"/>
    <w:rsid w:val="00F02AF5"/>
    <w:rsid w:val="00F046E7"/>
    <w:rsid w:val="00F15DF6"/>
    <w:rsid w:val="00F73BCD"/>
    <w:rsid w:val="00F77010"/>
    <w:rsid w:val="00F95009"/>
    <w:rsid w:val="00FC2B20"/>
    <w:rsid w:val="00FC713A"/>
    <w:rsid w:val="00FC7F81"/>
    <w:rsid w:val="00FD156A"/>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 w:type="paragraph" w:styleId="Sinespaciado">
    <w:name w:val="No Spacing"/>
    <w:uiPriority w:val="1"/>
    <w:qFormat/>
    <w:rsid w:val="002C40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2217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2017-10-09T14:37:00Z</dcterms:created>
  <dcterms:modified xsi:type="dcterms:W3CDTF">2017-10-09T14:38:00Z</dcterms:modified>
</cp:coreProperties>
</file>